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A92257">
      <w:r>
        <w:t>Ch. 4 Study Guide</w:t>
      </w:r>
    </w:p>
    <w:p w:rsidR="005B583D" w:rsidRDefault="005B583D">
      <w:r>
        <w:t>John Adams</w:t>
      </w:r>
      <w:r>
        <w:tab/>
        <w:t>Treaty of Paris</w:t>
      </w:r>
      <w:r>
        <w:tab/>
        <w:t>Stamp Act</w:t>
      </w:r>
      <w:r>
        <w:tab/>
        <w:t>Yorktown</w:t>
      </w:r>
      <w:r>
        <w:tab/>
        <w:t>Second Continental Congress</w:t>
      </w:r>
    </w:p>
    <w:p w:rsidR="005B583D" w:rsidRDefault="005B583D">
      <w:r>
        <w:t>Battle of Trenton</w:t>
      </w:r>
      <w:r>
        <w:tab/>
        <w:t>Continental Army</w:t>
      </w:r>
      <w:r>
        <w:tab/>
        <w:t>mercenary</w:t>
      </w:r>
      <w:r>
        <w:tab/>
        <w:t>Thomas Paine</w:t>
      </w:r>
      <w:r>
        <w:tab/>
        <w:t>William Howe</w:t>
      </w:r>
    </w:p>
    <w:p w:rsidR="00C05E59" w:rsidRDefault="00C50330" w:rsidP="00C05E59">
      <w:pPr>
        <w:pStyle w:val="ListParagraph"/>
        <w:numPr>
          <w:ilvl w:val="0"/>
          <w:numId w:val="1"/>
        </w:numPr>
      </w:pPr>
      <w:r>
        <w:t>The colonists modeled their government on the government of what?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In what way did each colony’s government mirror the government of Britain?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Colonists opposed new British taxes by protesting violently and by what else?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The American Revolution began when shots were fired at?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What describes loyalists?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What was one of the Patriots’ greatest strengths?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After British forces started losing battles in the South, what did the neutral colonies do?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What was one British principle of government that was valued by American colonists?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What group led the violent protests against British taxation in the colonies?</w:t>
      </w:r>
    </w:p>
    <w:p w:rsidR="00C50330" w:rsidRDefault="00C50330" w:rsidP="00C05E59">
      <w:pPr>
        <w:pStyle w:val="ListParagraph"/>
        <w:numPr>
          <w:ilvl w:val="0"/>
          <w:numId w:val="1"/>
        </w:numPr>
      </w:pPr>
      <w:r>
        <w:t>What was a consequence of the First Continental Congress?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According to the Declaration of Independence, where does a government’s power come from?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Who drafted the Declaration of Independence?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Which event led to the siege of Yorktown?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When did the American Revolution end in the colonies?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Fighting began in Lexington and Concord when British troops did what?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>What were the advantages that were held by the British at the beginning of the war?</w:t>
      </w:r>
    </w:p>
    <w:p w:rsidR="00C50330" w:rsidRDefault="00C50330" w:rsidP="00C50330">
      <w:pPr>
        <w:pStyle w:val="ListParagraph"/>
        <w:numPr>
          <w:ilvl w:val="0"/>
          <w:numId w:val="1"/>
        </w:numPr>
      </w:pPr>
      <w:r>
        <w:t xml:space="preserve">Battles on the frontier took place mostly between </w:t>
      </w:r>
      <w:proofErr w:type="gramStart"/>
      <w:r>
        <w:t>who</w:t>
      </w:r>
      <w:proofErr w:type="gramEnd"/>
      <w:r>
        <w:t>?</w:t>
      </w:r>
    </w:p>
    <w:p w:rsidR="00C50330" w:rsidRDefault="00F14815" w:rsidP="00C50330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was the battle of Bunker Hill</w:t>
      </w:r>
      <w:proofErr w:type="gramEnd"/>
      <w:r>
        <w:t xml:space="preserve"> considered a Patriot victory?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The Patriots began to hope they could win the war after the Battle of?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What contributed to the defeat of British troops in the South?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What was the Treaty of Paris in 1783?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What happened to women in America as a result of the revolution?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What happened to the practice of enslaving African Americans after the Revolution?</w:t>
      </w:r>
    </w:p>
    <w:p w:rsidR="00F14815" w:rsidRDefault="00F14815" w:rsidP="00C50330">
      <w:pPr>
        <w:pStyle w:val="ListParagraph"/>
        <w:numPr>
          <w:ilvl w:val="0"/>
          <w:numId w:val="1"/>
        </w:numPr>
      </w:pPr>
      <w:r>
        <w:t>In what way did the American Revolution affect other countries?</w:t>
      </w:r>
    </w:p>
    <w:p w:rsidR="00F14815" w:rsidRDefault="0072630C" w:rsidP="00C50330">
      <w:pPr>
        <w:pStyle w:val="ListParagraph"/>
        <w:numPr>
          <w:ilvl w:val="0"/>
          <w:numId w:val="1"/>
        </w:numPr>
      </w:pPr>
      <w:r>
        <w:t>Which 2 acts did not include a new tax?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>What incident led Parliament to withdraw nearly all of the Townsend Acts?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>In which state was the Battle of Trenton fought?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>The French made an open alliance with the United States following what?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>What did Loyalists believe about Patriots?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 xml:space="preserve">Why did Thomas Paine’s </w:t>
      </w:r>
      <w:r w:rsidRPr="0072630C">
        <w:rPr>
          <w:i/>
        </w:rPr>
        <w:t>Common Sense</w:t>
      </w:r>
      <w:r>
        <w:t xml:space="preserve"> inspire the colonists?</w:t>
      </w:r>
    </w:p>
    <w:p w:rsidR="0072630C" w:rsidRDefault="0072630C" w:rsidP="00C50330">
      <w:pPr>
        <w:pStyle w:val="ListParagraph"/>
        <w:numPr>
          <w:ilvl w:val="0"/>
          <w:numId w:val="1"/>
        </w:numPr>
      </w:pPr>
      <w:r>
        <w:t>In what way did the American Revolution affect Native Americans?</w:t>
      </w:r>
    </w:p>
    <w:p w:rsidR="0072630C" w:rsidRDefault="0072630C" w:rsidP="0072630C">
      <w:pPr>
        <w:pStyle w:val="ListParagraph"/>
        <w:numPr>
          <w:ilvl w:val="0"/>
          <w:numId w:val="1"/>
        </w:numPr>
      </w:pPr>
      <w:r>
        <w:t>Why did slavery continue after the Revolution?</w:t>
      </w:r>
    </w:p>
    <w:p w:rsidR="0072630C" w:rsidRDefault="0072630C" w:rsidP="0072630C">
      <w:pPr>
        <w:pStyle w:val="ListParagraph"/>
      </w:pPr>
      <w:bookmarkStart w:id="0" w:name="_GoBack"/>
      <w:bookmarkEnd w:id="0"/>
    </w:p>
    <w:sectPr w:rsidR="0072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5B583D"/>
    <w:rsid w:val="006074B5"/>
    <w:rsid w:val="006610AA"/>
    <w:rsid w:val="0072630C"/>
    <w:rsid w:val="00A92257"/>
    <w:rsid w:val="00C05E59"/>
    <w:rsid w:val="00C50330"/>
    <w:rsid w:val="00F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2015-10-07T18:32:00Z</cp:lastPrinted>
  <dcterms:created xsi:type="dcterms:W3CDTF">2015-10-07T13:13:00Z</dcterms:created>
  <dcterms:modified xsi:type="dcterms:W3CDTF">2015-10-07T18:32:00Z</dcterms:modified>
</cp:coreProperties>
</file>